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0B" w:rsidRDefault="00F9210B" w:rsidP="00F9210B">
      <w:pPr>
        <w:jc w:val="center"/>
        <w:rPr>
          <w:b/>
          <w:bCs/>
        </w:rPr>
      </w:pPr>
      <w:r>
        <w:rPr>
          <w:b/>
          <w:bCs/>
        </w:rPr>
        <w:t>PEDOMAN WAWANCARA</w:t>
      </w:r>
    </w:p>
    <w:p w:rsidR="00AA63CC" w:rsidRDefault="00AA63CC" w:rsidP="00AA63CC">
      <w:pPr>
        <w:jc w:val="center"/>
        <w:rPr>
          <w:b/>
          <w:bCs/>
        </w:rPr>
      </w:pPr>
      <w:r>
        <w:rPr>
          <w:b/>
          <w:bCs/>
        </w:rPr>
        <w:t>PERAN PERBANKAN SYARIAH TERHADAP PEMBIAYAAN UMKM DI MASA PANDEMI COVID-19</w:t>
      </w:r>
    </w:p>
    <w:p w:rsidR="006829AE" w:rsidRDefault="00D73DB5" w:rsidP="006829AE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D73DB5">
        <w:rPr>
          <w:b/>
          <w:bCs/>
        </w:rPr>
        <w:t>Nama</w:t>
      </w:r>
      <w:r w:rsidR="00C77453" w:rsidRPr="00D73DB5">
        <w:rPr>
          <w:b/>
          <w:bCs/>
        </w:rPr>
        <w:t xml:space="preserve">                      : Wulanda FuanErtiyan</w:t>
      </w:r>
      <w:r w:rsidR="006829AE">
        <w:rPr>
          <w:b/>
          <w:bCs/>
        </w:rPr>
        <w:t>t</w:t>
      </w:r>
    </w:p>
    <w:p w:rsidR="006829AE" w:rsidRDefault="00C77453" w:rsidP="006829AE">
      <w:pPr>
        <w:pStyle w:val="ListParagraph"/>
        <w:jc w:val="both"/>
        <w:rPr>
          <w:b/>
          <w:bCs/>
        </w:rPr>
      </w:pPr>
      <w:r w:rsidRPr="006829AE">
        <w:rPr>
          <w:b/>
          <w:bCs/>
        </w:rPr>
        <w:t>Nim                         : 186</w:t>
      </w:r>
      <w:r w:rsidR="00081E9E" w:rsidRPr="006829AE">
        <w:rPr>
          <w:b/>
          <w:bCs/>
        </w:rPr>
        <w:t>120600029</w:t>
      </w:r>
    </w:p>
    <w:p w:rsidR="006829AE" w:rsidRPr="007F584A" w:rsidRDefault="003E6C52" w:rsidP="006829AE">
      <w:pPr>
        <w:pStyle w:val="ListParagraph"/>
        <w:jc w:val="both"/>
        <w:rPr>
          <w:b/>
          <w:bCs/>
          <w:lang w:val="en-US"/>
        </w:rPr>
      </w:pPr>
      <w:r>
        <w:rPr>
          <w:b/>
          <w:bCs/>
        </w:rPr>
        <w:t>Prodi/</w:t>
      </w:r>
      <w:r w:rsidR="00081E9E">
        <w:rPr>
          <w:b/>
          <w:bCs/>
        </w:rPr>
        <w:t>S</w:t>
      </w:r>
      <w:r w:rsidR="007F584A">
        <w:rPr>
          <w:b/>
          <w:bCs/>
        </w:rPr>
        <w:t>emester    : Perbankan Syariah/</w:t>
      </w:r>
      <w:r w:rsidR="007F584A">
        <w:rPr>
          <w:b/>
          <w:bCs/>
          <w:lang w:val="en-US"/>
        </w:rPr>
        <w:t>8</w:t>
      </w:r>
    </w:p>
    <w:p w:rsidR="00297F48" w:rsidRDefault="00297F48" w:rsidP="006829AE">
      <w:pPr>
        <w:pStyle w:val="ListParagraph"/>
        <w:jc w:val="both"/>
        <w:rPr>
          <w:b/>
          <w:bCs/>
        </w:rPr>
      </w:pPr>
      <w:r>
        <w:rPr>
          <w:b/>
          <w:bCs/>
        </w:rPr>
        <w:t>Fakultas                  : Agama Islam</w:t>
      </w:r>
    </w:p>
    <w:p w:rsidR="00297F48" w:rsidRDefault="00297F48" w:rsidP="006829AE">
      <w:pPr>
        <w:pStyle w:val="ListParagraph"/>
        <w:jc w:val="both"/>
        <w:rPr>
          <w:b/>
          <w:bCs/>
        </w:rPr>
      </w:pPr>
    </w:p>
    <w:p w:rsidR="00B72A2E" w:rsidRDefault="00B72A2E" w:rsidP="001C2E8C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B72A2E">
        <w:rPr>
          <w:b/>
          <w:bCs/>
        </w:rPr>
        <w:t xml:space="preserve">Daftar pertanyaan untuk pihak bank bagian pembiayaan BSI kota </w:t>
      </w:r>
      <w:r>
        <w:rPr>
          <w:b/>
          <w:bCs/>
        </w:rPr>
        <w:t>Sidoarjo</w:t>
      </w:r>
    </w:p>
    <w:p w:rsidR="001C2E8C" w:rsidRDefault="007F584A" w:rsidP="001C2E8C">
      <w:pPr>
        <w:pStyle w:val="ListParagraph"/>
        <w:numPr>
          <w:ilvl w:val="1"/>
          <w:numId w:val="1"/>
        </w:numPr>
        <w:jc w:val="both"/>
      </w:pPr>
      <w:r>
        <w:t xml:space="preserve">Apa peranan </w:t>
      </w:r>
      <w:r>
        <w:rPr>
          <w:lang w:val="en-US"/>
        </w:rPr>
        <w:t>B</w:t>
      </w:r>
      <w:r w:rsidR="001C2E8C">
        <w:t>SI terhadap nasabah UMKM di masa pandemi covid 19</w:t>
      </w:r>
      <w:r w:rsidR="00440760">
        <w:t>?</w:t>
      </w:r>
    </w:p>
    <w:p w:rsidR="00252409" w:rsidRDefault="00252409" w:rsidP="001C2E8C">
      <w:pPr>
        <w:pStyle w:val="ListParagraph"/>
        <w:numPr>
          <w:ilvl w:val="1"/>
          <w:numId w:val="1"/>
        </w:numPr>
        <w:jc w:val="both"/>
      </w:pPr>
      <w:r>
        <w:t>Apa saja jenis-jenis pembiayaan yang dilakukan pihak bank untuk meringankan nasabah UMKM selama masa pandemi covid 19?</w:t>
      </w:r>
    </w:p>
    <w:p w:rsidR="00252409" w:rsidRDefault="00440760" w:rsidP="001C2E8C">
      <w:pPr>
        <w:pStyle w:val="ListParagraph"/>
        <w:numPr>
          <w:ilvl w:val="1"/>
          <w:numId w:val="1"/>
        </w:numPr>
        <w:jc w:val="both"/>
      </w:pPr>
      <w:r>
        <w:t xml:space="preserve">Bagaimana syarat dan dokumen pengajuan pinjaman di </w:t>
      </w:r>
      <w:r w:rsidR="007F667F">
        <w:t>BSI</w:t>
      </w:r>
      <w:r>
        <w:t>?</w:t>
      </w:r>
    </w:p>
    <w:p w:rsidR="00440760" w:rsidRDefault="007E22E3" w:rsidP="001C2E8C">
      <w:pPr>
        <w:pStyle w:val="ListParagraph"/>
        <w:numPr>
          <w:ilvl w:val="1"/>
          <w:numId w:val="1"/>
        </w:numPr>
        <w:jc w:val="both"/>
      </w:pPr>
      <w:r>
        <w:t xml:space="preserve"> Akad apa saja yang digunakan untuk pinjaman di </w:t>
      </w:r>
      <w:r w:rsidR="007F667F">
        <w:t>BSI</w:t>
      </w:r>
      <w:r>
        <w:t>?</w:t>
      </w:r>
    </w:p>
    <w:p w:rsidR="007E22E3" w:rsidRDefault="007E22E3" w:rsidP="001C2E8C">
      <w:pPr>
        <w:pStyle w:val="ListParagraph"/>
        <w:numPr>
          <w:ilvl w:val="1"/>
          <w:numId w:val="1"/>
        </w:numPr>
        <w:jc w:val="both"/>
      </w:pPr>
      <w:r>
        <w:t>Bagaimana skema angsuran pinjaman BSI?</w:t>
      </w:r>
    </w:p>
    <w:p w:rsidR="007F667F" w:rsidRDefault="007F667F" w:rsidP="001C2E8C">
      <w:pPr>
        <w:pStyle w:val="ListParagraph"/>
        <w:numPr>
          <w:ilvl w:val="1"/>
          <w:numId w:val="1"/>
        </w:numPr>
        <w:jc w:val="both"/>
      </w:pPr>
      <w:r>
        <w:t>Apa terdapat suku bunga untuk pinjaman dan berapa suku bunganya?</w:t>
      </w:r>
    </w:p>
    <w:p w:rsidR="007F667F" w:rsidRDefault="00574958" w:rsidP="001C2E8C">
      <w:pPr>
        <w:pStyle w:val="ListParagraph"/>
        <w:numPr>
          <w:ilvl w:val="1"/>
          <w:numId w:val="1"/>
        </w:numPr>
        <w:jc w:val="both"/>
      </w:pPr>
      <w:r>
        <w:t>Berapa lama jangka waktu untuk pembiayaan dan apabila terjadi keterlambatan pembayaran apa kena denda?</w:t>
      </w:r>
    </w:p>
    <w:p w:rsidR="00574958" w:rsidRDefault="00574958" w:rsidP="00EB6F63">
      <w:pPr>
        <w:pStyle w:val="ListParagraph"/>
        <w:numPr>
          <w:ilvl w:val="1"/>
          <w:numId w:val="1"/>
        </w:numPr>
        <w:jc w:val="both"/>
      </w:pPr>
      <w:r>
        <w:t>Bagaimana kriteria UMKM yang layak meminjam modal Di BSI</w:t>
      </w:r>
      <w:r w:rsidR="00EB6F63">
        <w:t xml:space="preserve"> dan kalau sudah memenuhi kriteria apakah sudah pasti uang pinjaman akan cair atau masih ada sistem seleksi prosedur yang lain?</w:t>
      </w:r>
    </w:p>
    <w:p w:rsidR="00B86833" w:rsidRDefault="00EB6F63" w:rsidP="00B86833">
      <w:pPr>
        <w:pStyle w:val="ListParagraph"/>
        <w:numPr>
          <w:ilvl w:val="1"/>
          <w:numId w:val="1"/>
        </w:numPr>
        <w:jc w:val="both"/>
      </w:pPr>
      <w:r>
        <w:t xml:space="preserve">Sektor apa saja yang dibiayai oleh BSI </w:t>
      </w:r>
      <w:r w:rsidR="00B86833">
        <w:t>untuk modal usaha dan berapa kisaran nominal yang disetujui oleh pihak BSI?</w:t>
      </w:r>
    </w:p>
    <w:p w:rsidR="008D26F9" w:rsidRDefault="00270D4F" w:rsidP="008D26F9">
      <w:pPr>
        <w:pStyle w:val="ListParagraph"/>
        <w:numPr>
          <w:ilvl w:val="1"/>
          <w:numId w:val="1"/>
        </w:numPr>
        <w:jc w:val="both"/>
      </w:pPr>
      <w:r>
        <w:t>Lama proses pengajuan</w:t>
      </w:r>
      <w:r w:rsidR="008D26F9">
        <w:t xml:space="preserve"> pinjaman </w:t>
      </w:r>
      <w:r>
        <w:t>di BSI?</w:t>
      </w:r>
    </w:p>
    <w:p w:rsidR="008D26F9" w:rsidRDefault="002E207D" w:rsidP="008D26F9">
      <w:pPr>
        <w:pStyle w:val="ListParagraph"/>
        <w:numPr>
          <w:ilvl w:val="1"/>
          <w:numId w:val="1"/>
        </w:numPr>
        <w:jc w:val="both"/>
      </w:pPr>
      <w:r>
        <w:t>Apakah pinjaman dapat dilakukan secara online saat pandemi seperti ini dan kalau bisa bagaimana prosedurnya?</w:t>
      </w:r>
    </w:p>
    <w:p w:rsidR="002E207D" w:rsidRDefault="002E207D" w:rsidP="008D26F9">
      <w:pPr>
        <w:pStyle w:val="ListParagraph"/>
        <w:numPr>
          <w:ilvl w:val="1"/>
          <w:numId w:val="1"/>
        </w:numPr>
        <w:jc w:val="both"/>
      </w:pPr>
      <w:r>
        <w:t>Sejauh ini sudah berapa banyak yang menggunakan pinjaman untuk modal BSI dan UMKM apa saja yang menggunakan pinjaman modal BSI?</w:t>
      </w:r>
    </w:p>
    <w:p w:rsidR="002E207D" w:rsidRDefault="008D7C5C" w:rsidP="008D26F9">
      <w:pPr>
        <w:pStyle w:val="ListParagraph"/>
        <w:numPr>
          <w:ilvl w:val="1"/>
          <w:numId w:val="1"/>
        </w:numPr>
        <w:jc w:val="both"/>
      </w:pPr>
      <w:r>
        <w:t xml:space="preserve">Apakah ada pihak bank yang </w:t>
      </w:r>
      <w:r w:rsidR="00F21E15">
        <w:t>mengatur</w:t>
      </w:r>
      <w:r>
        <w:t xml:space="preserve"> persyaratan dan penataan setiap jenis pembiayaan nasabah UMKM?</w:t>
      </w:r>
    </w:p>
    <w:p w:rsidR="00F21E15" w:rsidRDefault="00F21E15" w:rsidP="008D26F9">
      <w:pPr>
        <w:pStyle w:val="ListParagraph"/>
        <w:numPr>
          <w:ilvl w:val="1"/>
          <w:numId w:val="1"/>
        </w:numPr>
        <w:jc w:val="both"/>
      </w:pPr>
      <w:r>
        <w:t>Bagaimana kebijakan bank dalam menentukan persentase margin keuntungan pada pembiayaan nasabah UMKM?</w:t>
      </w:r>
    </w:p>
    <w:p w:rsidR="00F21E15" w:rsidRDefault="007D23BA" w:rsidP="008D26F9">
      <w:pPr>
        <w:pStyle w:val="ListParagraph"/>
        <w:numPr>
          <w:ilvl w:val="1"/>
          <w:numId w:val="1"/>
        </w:numPr>
        <w:jc w:val="both"/>
      </w:pPr>
      <w:r>
        <w:t>Adakah biaya yang terkait dalam penentuan keuntungan tersebut?</w:t>
      </w:r>
    </w:p>
    <w:p w:rsidR="007D23BA" w:rsidRPr="001C2E8C" w:rsidRDefault="007D23BA" w:rsidP="008D26F9">
      <w:pPr>
        <w:pStyle w:val="ListParagraph"/>
        <w:numPr>
          <w:ilvl w:val="1"/>
          <w:numId w:val="1"/>
        </w:numPr>
        <w:jc w:val="both"/>
      </w:pPr>
      <w:r>
        <w:t>Apa saja kendala pada BSI dalam mengembangkan UMKM nasabah melalui pembiayaan?</w:t>
      </w:r>
    </w:p>
    <w:p w:rsidR="00081E9E" w:rsidRDefault="00081E9E" w:rsidP="00AA63CC">
      <w:pPr>
        <w:jc w:val="both"/>
        <w:rPr>
          <w:b/>
          <w:bCs/>
        </w:rPr>
      </w:pPr>
    </w:p>
    <w:p w:rsidR="00081E9E" w:rsidRPr="0081053C" w:rsidRDefault="00081E9E" w:rsidP="00AA63CC">
      <w:pPr>
        <w:jc w:val="both"/>
        <w:rPr>
          <w:b/>
          <w:bCs/>
        </w:rPr>
      </w:pPr>
    </w:p>
    <w:p w:rsidR="0081053C" w:rsidRPr="0081053C" w:rsidRDefault="0081053C" w:rsidP="00AA63CC">
      <w:pPr>
        <w:jc w:val="center"/>
        <w:rPr>
          <w:b/>
          <w:bCs/>
        </w:rPr>
      </w:pPr>
    </w:p>
    <w:sectPr w:rsidR="0081053C" w:rsidRPr="0081053C" w:rsidSect="00EC37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E2CD4"/>
    <w:multiLevelType w:val="hybridMultilevel"/>
    <w:tmpl w:val="46EADA2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DC852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savePreviewPicture/>
  <w:compat>
    <w:useFELayout/>
  </w:compat>
  <w:rsids>
    <w:rsidRoot w:val="0081053C"/>
    <w:rsid w:val="00081E9E"/>
    <w:rsid w:val="001C2E8C"/>
    <w:rsid w:val="00252409"/>
    <w:rsid w:val="00270D4F"/>
    <w:rsid w:val="00297F48"/>
    <w:rsid w:val="002E207D"/>
    <w:rsid w:val="003E6C52"/>
    <w:rsid w:val="00440760"/>
    <w:rsid w:val="00574958"/>
    <w:rsid w:val="00636A97"/>
    <w:rsid w:val="006829AE"/>
    <w:rsid w:val="007D23BA"/>
    <w:rsid w:val="007E22E3"/>
    <w:rsid w:val="007F584A"/>
    <w:rsid w:val="007F667F"/>
    <w:rsid w:val="0081053C"/>
    <w:rsid w:val="008D26F9"/>
    <w:rsid w:val="008D7C5C"/>
    <w:rsid w:val="00AA63CC"/>
    <w:rsid w:val="00B130E6"/>
    <w:rsid w:val="00B611AD"/>
    <w:rsid w:val="00B72A2E"/>
    <w:rsid w:val="00B86833"/>
    <w:rsid w:val="00C77453"/>
    <w:rsid w:val="00D73DB5"/>
    <w:rsid w:val="00D777EB"/>
    <w:rsid w:val="00EB6F63"/>
    <w:rsid w:val="00EC37C3"/>
    <w:rsid w:val="00EE0FCF"/>
    <w:rsid w:val="00F21E15"/>
    <w:rsid w:val="00F92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6282232083312</dc:creator>
  <cp:keywords/>
  <dc:description/>
  <cp:lastModifiedBy>globalindo</cp:lastModifiedBy>
  <cp:revision>3</cp:revision>
  <dcterms:created xsi:type="dcterms:W3CDTF">2021-12-07T11:50:00Z</dcterms:created>
  <dcterms:modified xsi:type="dcterms:W3CDTF">2022-06-06T23:28:00Z</dcterms:modified>
</cp:coreProperties>
</file>